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C5" w:rsidRDefault="00B228C5" w:rsidP="00134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1343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228C5" w:rsidRPr="00097D11" w:rsidRDefault="00B228C5" w:rsidP="00134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228C5" w:rsidRPr="00097D11" w:rsidRDefault="00B228C5" w:rsidP="0013434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228C5" w:rsidRPr="00097D11" w:rsidRDefault="00B228C5" w:rsidP="00134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228C5" w:rsidRPr="00B33353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Pr="00842F34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8667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86679">
        <w:rPr>
          <w:rFonts w:ascii="Times New Roman" w:hAnsi="Times New Roman" w:cs="Times New Roman"/>
          <w:b/>
          <w:sz w:val="27"/>
          <w:szCs w:val="27"/>
          <w:lang w:val="uk-UA"/>
        </w:rPr>
        <w:t>2-21-8/2036</w:t>
      </w:r>
    </w:p>
    <w:p w:rsidR="00B228C5" w:rsidRDefault="00C86679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 w:rsidR="00B228C5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228C5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B228C5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B228C5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57FB">
        <w:rPr>
          <w:rFonts w:ascii="Times New Roman" w:hAnsi="Times New Roman" w:cs="Times New Roman"/>
          <w:b/>
          <w:sz w:val="28"/>
          <w:szCs w:val="28"/>
          <w:lang w:val="uk-UA"/>
        </w:rPr>
        <w:t>Андрощуку А.П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134349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Андрощуку Андрію Петровичу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134349" w:rsidRDefault="00B228C5" w:rsidP="0013434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1057FB">
        <w:rPr>
          <w:sz w:val="28"/>
          <w:szCs w:val="28"/>
          <w:lang w:val="uk-UA"/>
        </w:rPr>
        <w:t>Андрощуку Андрію Петровичу</w:t>
      </w:r>
      <w:r w:rsidR="001057FB" w:rsidRPr="0008635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132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C86679" w:rsidRDefault="00C86679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8D0C54"/>
    <w:rsid w:val="00A62504"/>
    <w:rsid w:val="00A62F35"/>
    <w:rsid w:val="00AB4B7A"/>
    <w:rsid w:val="00B07859"/>
    <w:rsid w:val="00B228C5"/>
    <w:rsid w:val="00C86679"/>
    <w:rsid w:val="00CC3BA8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2021-12-20T10:56:00Z</cp:lastPrinted>
  <dcterms:created xsi:type="dcterms:W3CDTF">2021-12-20T10:55:00Z</dcterms:created>
  <dcterms:modified xsi:type="dcterms:W3CDTF">2021-12-23T12:37:00Z</dcterms:modified>
</cp:coreProperties>
</file>